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61A" w:rsidRDefault="008C230F" w:rsidP="008C230F">
      <w:pPr>
        <w:jc w:val="center"/>
      </w:pPr>
      <w:bookmarkStart w:id="0" w:name="_GoBack"/>
      <w:bookmarkEnd w:id="0"/>
      <w:r>
        <w:t xml:space="preserve">ЗАЯВКА </w:t>
      </w:r>
    </w:p>
    <w:p w:rsidR="008C230F" w:rsidRDefault="008C230F" w:rsidP="008C230F">
      <w:pPr>
        <w:jc w:val="center"/>
      </w:pPr>
      <w:r>
        <w:t>На участие в Городском конкурсе образовательных видеороликов о современных методах организации летнего оздоровительного отдыха «Яркое лето» среди дошкольных образовательных учреждений г. Улан-Удэ</w:t>
      </w:r>
    </w:p>
    <w:p w:rsidR="008C230F" w:rsidRDefault="008C230F" w:rsidP="008C230F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410"/>
        <w:gridCol w:w="4394"/>
        <w:gridCol w:w="1950"/>
      </w:tblGrid>
      <w:tr w:rsidR="008C230F" w:rsidTr="00EC6A9D">
        <w:tc>
          <w:tcPr>
            <w:tcW w:w="817" w:type="dxa"/>
          </w:tcPr>
          <w:p w:rsidR="008C230F" w:rsidRDefault="008C230F" w:rsidP="008C230F">
            <w:pPr>
              <w:jc w:val="center"/>
            </w:pPr>
            <w:r>
              <w:t>№</w:t>
            </w:r>
          </w:p>
        </w:tc>
        <w:tc>
          <w:tcPr>
            <w:tcW w:w="2410" w:type="dxa"/>
          </w:tcPr>
          <w:p w:rsidR="008C230F" w:rsidRDefault="008C230F" w:rsidP="008C230F">
            <w:pPr>
              <w:jc w:val="center"/>
            </w:pPr>
            <w:r>
              <w:t>Наименование образовательного учреждения</w:t>
            </w:r>
          </w:p>
        </w:tc>
        <w:tc>
          <w:tcPr>
            <w:tcW w:w="4394" w:type="dxa"/>
          </w:tcPr>
          <w:p w:rsidR="008C230F" w:rsidRDefault="008C230F" w:rsidP="008C230F">
            <w:pPr>
              <w:jc w:val="center"/>
            </w:pPr>
            <w:r>
              <w:t>Описание</w:t>
            </w:r>
          </w:p>
        </w:tc>
        <w:tc>
          <w:tcPr>
            <w:tcW w:w="1950" w:type="dxa"/>
          </w:tcPr>
          <w:p w:rsidR="008C230F" w:rsidRDefault="008C230F" w:rsidP="008C230F">
            <w:pPr>
              <w:jc w:val="center"/>
            </w:pPr>
            <w:r>
              <w:t>ФИО руководителя проекта.</w:t>
            </w:r>
          </w:p>
          <w:p w:rsidR="008C230F" w:rsidRDefault="008C230F" w:rsidP="008C230F">
            <w:pPr>
              <w:jc w:val="center"/>
            </w:pPr>
            <w:r>
              <w:t>Телефон</w:t>
            </w:r>
          </w:p>
        </w:tc>
      </w:tr>
      <w:tr w:rsidR="008C230F" w:rsidTr="00EC6A9D">
        <w:tc>
          <w:tcPr>
            <w:tcW w:w="817" w:type="dxa"/>
          </w:tcPr>
          <w:p w:rsidR="008C230F" w:rsidRDefault="008C230F" w:rsidP="008C230F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8C230F" w:rsidRDefault="008C230F" w:rsidP="008C230F">
            <w:pPr>
              <w:jc w:val="center"/>
            </w:pPr>
            <w:r>
              <w:t xml:space="preserve">МАОУ СОШ </w:t>
            </w:r>
          </w:p>
          <w:p w:rsidR="008C230F" w:rsidRDefault="008C230F" w:rsidP="008C230F">
            <w:pPr>
              <w:jc w:val="center"/>
            </w:pPr>
            <w:r>
              <w:t>№ 32 ДС «Медвежонок»</w:t>
            </w:r>
          </w:p>
        </w:tc>
        <w:tc>
          <w:tcPr>
            <w:tcW w:w="4394" w:type="dxa"/>
          </w:tcPr>
          <w:p w:rsidR="008C230F" w:rsidRDefault="008C230F" w:rsidP="008C230F">
            <w:pPr>
              <w:jc w:val="center"/>
            </w:pPr>
            <w:r>
              <w:t>Проект «В гостях у Кикиморы».</w:t>
            </w:r>
          </w:p>
          <w:p w:rsidR="00EC6A9D" w:rsidRDefault="008C230F" w:rsidP="008C230F">
            <w:r>
              <w:t xml:space="preserve">Проект выполнен </w:t>
            </w:r>
            <w:r w:rsidR="00EC6A9D">
              <w:t>с применение технологии (</w:t>
            </w:r>
            <w:proofErr w:type="spellStart"/>
            <w:r w:rsidR="00EC6A9D">
              <w:t>сценирование</w:t>
            </w:r>
            <w:proofErr w:type="spellEnd"/>
            <w:r w:rsidR="00EC6A9D">
              <w:t xml:space="preserve"> образовательной деятельности)</w:t>
            </w:r>
            <w:r>
              <w:t xml:space="preserve">. </w:t>
            </w:r>
            <w:r w:rsidR="00EC6A9D">
              <w:t xml:space="preserve">Форма занятия  интегрированная (физкультура, музыкальное развитие). </w:t>
            </w:r>
          </w:p>
          <w:p w:rsidR="00EC6A9D" w:rsidRDefault="00EC6A9D" w:rsidP="008C230F">
            <w:r>
              <w:t>Дети осуществляют путешествие в лес, на помощь к Кикиморе, от которой они получили письмо с просьбой о помощи убрать мусор из леса.</w:t>
            </w:r>
          </w:p>
          <w:p w:rsidR="00EC6A9D" w:rsidRDefault="00EC6A9D" w:rsidP="008C230F">
            <w:r>
              <w:t xml:space="preserve">При помощи карты дети проходят спортивно-музыкальное ориентирование. </w:t>
            </w:r>
          </w:p>
          <w:p w:rsidR="00EC6A9D" w:rsidRDefault="00EC6A9D" w:rsidP="008C230F">
            <w:r>
              <w:t>1 остановка: Сбор рюкзака для похода в лес, сбор мусора в лесу на поляне,  сбор орешек для белочки.</w:t>
            </w:r>
          </w:p>
          <w:p w:rsidR="008C230F" w:rsidRDefault="00EC6A9D" w:rsidP="008C230F">
            <w:r>
              <w:t xml:space="preserve">2 остановка: на данной остановке дети встречают Кикимору. Она им загадывает загадки о диких животных. С помощью голоса </w:t>
            </w:r>
            <w:r w:rsidR="00C91DEE">
              <w:t xml:space="preserve">и музыкальных инструментов, которые им дала Кикимора </w:t>
            </w:r>
            <w:r>
              <w:t>они изображают птиц</w:t>
            </w:r>
            <w:r w:rsidR="00C91DEE">
              <w:t>.</w:t>
            </w:r>
          </w:p>
          <w:p w:rsidR="00C91DEE" w:rsidRDefault="00C91DEE" w:rsidP="008C230F">
            <w:r>
              <w:t>3 остановка: «Извилистая тропинка»;</w:t>
            </w:r>
          </w:p>
          <w:p w:rsidR="00C91DEE" w:rsidRDefault="00C91DEE" w:rsidP="008C230F">
            <w:r>
              <w:t xml:space="preserve">4 остановка: «эксперимент по очистке воды в </w:t>
            </w:r>
            <w:proofErr w:type="spellStart"/>
            <w:r>
              <w:t>экстримальных</w:t>
            </w:r>
            <w:proofErr w:type="spellEnd"/>
            <w:r>
              <w:t xml:space="preserve"> условиях. С помощь ваты и бинта, которые нашли в аптечке рюкзака дети осуществляют </w:t>
            </w:r>
            <w:r>
              <w:lastRenderedPageBreak/>
              <w:t>фильтр загрязненной воды.</w:t>
            </w:r>
          </w:p>
          <w:p w:rsidR="00C91DEE" w:rsidRDefault="00C91DEE" w:rsidP="008C230F">
            <w:r>
              <w:t xml:space="preserve">5 остановка: «Привал». У костра дети играют в музыкально-ритмические игры, поют песню. </w:t>
            </w:r>
          </w:p>
        </w:tc>
        <w:tc>
          <w:tcPr>
            <w:tcW w:w="1950" w:type="dxa"/>
          </w:tcPr>
          <w:p w:rsidR="008C230F" w:rsidRDefault="00C91DEE" w:rsidP="008C230F">
            <w:pPr>
              <w:jc w:val="center"/>
            </w:pPr>
            <w:proofErr w:type="spellStart"/>
            <w:r>
              <w:lastRenderedPageBreak/>
              <w:t>Бастрыгина</w:t>
            </w:r>
            <w:proofErr w:type="spellEnd"/>
            <w:r>
              <w:t xml:space="preserve"> Галина Анатольевна, </w:t>
            </w:r>
          </w:p>
          <w:p w:rsidR="00C91DEE" w:rsidRDefault="00C91DEE" w:rsidP="008C230F">
            <w:pPr>
              <w:jc w:val="center"/>
            </w:pPr>
            <w:r>
              <w:t>Шемякина Валентина Николаевна.</w:t>
            </w:r>
          </w:p>
          <w:p w:rsidR="00C91DEE" w:rsidRDefault="00C91DEE" w:rsidP="008C230F">
            <w:pPr>
              <w:jc w:val="center"/>
            </w:pPr>
            <w:r>
              <w:t>8 914-987-60-62</w:t>
            </w:r>
          </w:p>
        </w:tc>
      </w:tr>
    </w:tbl>
    <w:p w:rsidR="008C230F" w:rsidRDefault="008C230F" w:rsidP="008C230F">
      <w:pPr>
        <w:jc w:val="center"/>
      </w:pPr>
    </w:p>
    <w:sectPr w:rsidR="008C230F" w:rsidSect="001C4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30F"/>
    <w:rsid w:val="00007B36"/>
    <w:rsid w:val="001C461A"/>
    <w:rsid w:val="002903DF"/>
    <w:rsid w:val="00354FB8"/>
    <w:rsid w:val="008C230F"/>
    <w:rsid w:val="00C91DEE"/>
    <w:rsid w:val="00EC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ABCDF3-BA80-41F5-B32C-B976E9DC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pacing w:val="2"/>
        <w:position w:val="2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</dc:creator>
  <cp:lastModifiedBy>user</cp:lastModifiedBy>
  <cp:revision>2</cp:revision>
  <dcterms:created xsi:type="dcterms:W3CDTF">2022-09-30T05:52:00Z</dcterms:created>
  <dcterms:modified xsi:type="dcterms:W3CDTF">2022-09-30T05:52:00Z</dcterms:modified>
</cp:coreProperties>
</file>